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E0" w:rsidRPr="00EA1CB8" w:rsidRDefault="000030E0" w:rsidP="000030E0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>коррекции рабочей программы по географии  5 а</w:t>
      </w:r>
      <w:r w:rsidR="00EE6E0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т  класс</w:t>
      </w:r>
      <w:r w:rsidR="00EE6E05">
        <w:rPr>
          <w:rFonts w:ascii="Times New Roman" w:hAnsi="Times New Roman" w:cs="Times New Roman"/>
          <w:b/>
          <w:sz w:val="24"/>
        </w:rPr>
        <w:t>ы</w:t>
      </w:r>
      <w:bookmarkStart w:id="0" w:name="_GoBack"/>
      <w:bookmarkEnd w:id="0"/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4961"/>
        <w:gridCol w:w="1276"/>
        <w:gridCol w:w="1275"/>
        <w:gridCol w:w="993"/>
        <w:gridCol w:w="1701"/>
        <w:gridCol w:w="1701"/>
        <w:gridCol w:w="1417"/>
      </w:tblGrid>
      <w:tr w:rsidR="000030E0" w:rsidRPr="00E13D25" w:rsidTr="000030E0">
        <w:trPr>
          <w:cantSplit/>
          <w:trHeight w:val="1134"/>
        </w:trPr>
        <w:tc>
          <w:tcPr>
            <w:tcW w:w="959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09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961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5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93" w:type="dxa"/>
            <w:textDirection w:val="btLr"/>
          </w:tcPr>
          <w:p w:rsidR="000030E0" w:rsidRPr="00E13D25" w:rsidRDefault="000030E0" w:rsidP="000A734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701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030E0" w:rsidRPr="00E13D25" w:rsidTr="000030E0">
        <w:tc>
          <w:tcPr>
            <w:tcW w:w="959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709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6..04</w:t>
            </w:r>
          </w:p>
        </w:tc>
        <w:tc>
          <w:tcPr>
            <w:tcW w:w="4961" w:type="dxa"/>
          </w:tcPr>
          <w:p w:rsidR="000030E0" w:rsidRPr="00E13D25" w:rsidRDefault="000030E0" w:rsidP="000A73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D25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Разнообразие рельефа Земли</w:t>
            </w:r>
          </w:p>
          <w:p w:rsidR="000030E0" w:rsidRPr="00E13D25" w:rsidRDefault="000030E0" w:rsidP="000A734C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13D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E13D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№6. </w:t>
            </w:r>
            <w:r w:rsidRPr="00E13D2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крупных форм рельефа на основе анализа карт.</w:t>
            </w:r>
          </w:p>
          <w:p w:rsidR="000030E0" w:rsidRPr="00E13D25" w:rsidRDefault="000030E0" w:rsidP="000A734C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D25">
              <w:rPr>
                <w:rFonts w:ascii="Times New Roman" w:eastAsia="Calibri" w:hAnsi="Times New Roman" w:cs="Times New Roman"/>
                <w:sz w:val="24"/>
                <w:szCs w:val="24"/>
              </w:rPr>
              <w:t>Движения земной коры</w:t>
            </w:r>
          </w:p>
        </w:tc>
        <w:tc>
          <w:tcPr>
            <w:tcW w:w="1276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0030E0" w:rsidRPr="00E13D25" w:rsidRDefault="000030E0" w:rsidP="000A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0030E0" w:rsidRPr="00E13D25" w:rsidRDefault="000030E0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030E0" w:rsidRPr="00E13D25" w:rsidRDefault="000030E0" w:rsidP="000A73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D25">
              <w:rPr>
                <w:rFonts w:ascii="Times New Roman" w:eastAsia="Calibri" w:hAnsi="Times New Roman" w:cs="Times New Roman"/>
                <w:sz w:val="24"/>
                <w:szCs w:val="24"/>
              </w:rPr>
              <w:t>Предмет география, класс 5,Урок №16</w:t>
            </w:r>
          </w:p>
          <w:p w:rsidR="000030E0" w:rsidRPr="00E13D25" w:rsidRDefault="000030E0" w:rsidP="000A73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  <w:p w:rsidR="000030E0" w:rsidRPr="00E13D25" w:rsidRDefault="000030E0" w:rsidP="000A73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E13D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D25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  <w:tr w:rsidR="000030E0" w:rsidRPr="00E13D25" w:rsidTr="000030E0">
        <w:tc>
          <w:tcPr>
            <w:tcW w:w="959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030E0" w:rsidRPr="00E13D25" w:rsidRDefault="000030E0" w:rsidP="000A7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293F" w:rsidRDefault="003A293F"/>
    <w:sectPr w:rsidR="003A293F" w:rsidSect="000030E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49"/>
    <w:rsid w:val="000030E0"/>
    <w:rsid w:val="003A293F"/>
    <w:rsid w:val="00795E49"/>
    <w:rsid w:val="00EE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>SPecialiST RePack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гилязова</cp:lastModifiedBy>
  <cp:revision>4</cp:revision>
  <dcterms:created xsi:type="dcterms:W3CDTF">2020-04-01T08:17:00Z</dcterms:created>
  <dcterms:modified xsi:type="dcterms:W3CDTF">2020-04-05T16:15:00Z</dcterms:modified>
</cp:coreProperties>
</file>